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7712" w:rsidRPr="006A7712" w:rsidP="006A77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7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УИД</w:t>
      </w:r>
      <w:r w:rsidRPr="006A7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86MS0059-01-2025-001604-25                           д</w:t>
      </w:r>
      <w:r w:rsidRPr="006A7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ело № </w:t>
      </w:r>
      <w:r w:rsidRPr="006A7712">
        <w:rPr>
          <w:rFonts w:ascii="Times New Roman" w:eastAsia="Times New Roman" w:hAnsi="Times New Roman" w:cs="Times New Roman"/>
          <w:sz w:val="28"/>
          <w:szCs w:val="28"/>
          <w:lang w:eastAsia="ru-RU"/>
        </w:rPr>
        <w:t>05-0324/2604/2025</w:t>
      </w:r>
    </w:p>
    <w:p w:rsidR="006A7712" w:rsidRPr="006A7712" w:rsidP="006A7712">
      <w:pPr>
        <w:tabs>
          <w:tab w:val="left" w:pos="3495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7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6A7712" w:rsidRPr="006A7712" w:rsidP="006A77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7712" w:rsidRPr="006A7712" w:rsidP="006A77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7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 О С Т А Н О В Л Е Н И Е</w:t>
      </w:r>
    </w:p>
    <w:p w:rsidR="006A7712" w:rsidRPr="006A7712" w:rsidP="006A77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7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делу об административном правонарушении</w:t>
      </w:r>
    </w:p>
    <w:p w:rsidR="006A7712" w:rsidRPr="006A7712" w:rsidP="006A77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7712" w:rsidRPr="006A7712" w:rsidP="006A77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712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Сургут</w:t>
      </w:r>
      <w:r w:rsidRPr="006A77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77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77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77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77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77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77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77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20 марта 2025 года</w:t>
      </w:r>
    </w:p>
    <w:p w:rsidR="006A7712" w:rsidRPr="006A7712" w:rsidP="006A77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Гагарина д. 9 </w:t>
      </w:r>
      <w:r w:rsidRPr="006A771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r w:rsidRPr="006A7712">
        <w:rPr>
          <w:rFonts w:ascii="Times New Roman" w:eastAsia="Times New Roman" w:hAnsi="Times New Roman" w:cs="Times New Roman"/>
          <w:sz w:val="28"/>
          <w:szCs w:val="28"/>
          <w:lang w:eastAsia="ru-RU"/>
        </w:rPr>
        <w:t>. 209</w:t>
      </w:r>
    </w:p>
    <w:p w:rsidR="006A7712" w:rsidRPr="006A7712" w:rsidP="006A77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712" w:rsidRPr="006A7712" w:rsidP="006A7712">
      <w:pPr>
        <w:tabs>
          <w:tab w:val="left" w:pos="893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4 Сургутского судебного района города окружного значения Сургута Ханты-Мансийского автономного округа – Югры Разумная Наталья Валерьевна, рассмотрев БЕЗ УЧАСТИЯ ПРИВЛЕКАЕМОГО ЛИЦА дело об административном правонарушении, предусмотренном статьей 15.5 КоАП РФ, в отношении </w:t>
      </w:r>
    </w:p>
    <w:p w:rsidR="006A7712" w:rsidRPr="006A7712" w:rsidP="006A77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Яновской Елены Евгеньевны, </w:t>
      </w:r>
      <w:r w:rsidRPr="006A7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не </w:t>
      </w:r>
      <w:r w:rsidRPr="006A77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привлекавшейся</w:t>
      </w:r>
      <w:r w:rsidRPr="006A7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в течение года по главе 15 КоАП РФ, согласно изложенным в протоколе сведениям,</w:t>
      </w:r>
    </w:p>
    <w:p w:rsidR="006A7712" w:rsidRPr="006A7712" w:rsidP="006A77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71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6A7712" w:rsidRPr="006A7712" w:rsidP="006A77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мероприятий налогового контроля выявлены достаточные данные, указывающие на наличие события административного правонарушения, а именно, согласно сведениям информационных ресурсов Инспекции, а также журнала регистрации входящей почтовой корреспонденции по состоянию на </w:t>
      </w:r>
      <w:r w:rsidRPr="006A77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26.10.2024</w:t>
      </w:r>
      <w:r w:rsidRPr="006A7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налогоплательщика – </w:t>
      </w:r>
      <w:r w:rsidRPr="006A77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ООО </w:t>
      </w:r>
      <w:r w:rsidRPr="006A7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по страховым взносам за </w:t>
      </w:r>
      <w:r w:rsidRPr="006A77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9 месяцев 2024</w:t>
      </w:r>
      <w:r w:rsidRPr="006A7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не поступал. Установленный законодательством о налогах и сборах срок представления расчета по страховым взносам за </w:t>
      </w:r>
      <w:r w:rsidRPr="006A77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9 месяцев 2024</w:t>
      </w:r>
      <w:r w:rsidRPr="006A7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- не позднее </w:t>
      </w:r>
      <w:r w:rsidRPr="006A77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25.10.2024</w:t>
      </w:r>
      <w:r w:rsidRPr="006A771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предоставлен несвоевременно – 28.11.2024, в результате чего нарушен подпункт 4 пункта 1 статьи 23, пункт 7 статьи 431 НК РФ Налогового кодекса Российской Федерации.</w:t>
      </w:r>
    </w:p>
    <w:p w:rsidR="006A7712" w:rsidRPr="006A7712" w:rsidP="006A77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6A7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Яновская Елена Евгеньевна, </w:t>
      </w:r>
      <w:r w:rsidRPr="006A771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извещенная о времени и месте рассмотрения дела надлежащим образом, не явилась, ходатайств об отложении рассмотрения дела не заявлял, о причинах неявки не сообщила. </w:t>
      </w:r>
    </w:p>
    <w:p w:rsidR="006A7712" w:rsidRPr="006A7712" w:rsidP="006A77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6A7712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Извещение о дне и времени рассмотрения дела направлено посредством передачи телефонограммы по номеру телефона привлекаемого лица.</w:t>
      </w:r>
    </w:p>
    <w:p w:rsidR="006A7712" w:rsidRPr="006A7712" w:rsidP="006A77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6A771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20.03.2025 от </w:t>
      </w:r>
      <w:r w:rsidRPr="006A7712">
        <w:rPr>
          <w:rFonts w:ascii="Times New Roman" w:eastAsia="Times New Roman" w:hAnsi="Times New Roman" w:cs="Times New Roman"/>
          <w:sz w:val="28"/>
          <w:szCs w:val="28"/>
          <w:lang w:eastAsia="ru-RU"/>
        </w:rPr>
        <w:t>Яновской Елены Евгеньевны на адрес электронной почты судебного участка поступило заявление о рассмотрении дела в ее отсутствие и приобщении к материалам дела документов: подтверждение даты отправки отчета РСВ за 9 месяцев 2024, согласно которому посредством специализированного оператора связи ООО «Компания «Тензор» 24.10.2024 в 21:17 был отправлен указанный отчет; подтверждение даты отправки отчета РСВ за 6 месяцев 2024 согласно которому посредством специализированного оператора связи ООО «Компания «Тензор» 25.07.2024 в 22:53 был отправлен указанный отчет.</w:t>
      </w:r>
    </w:p>
    <w:p w:rsidR="006A7712" w:rsidRPr="006A7712" w:rsidP="006A77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712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Согласно статье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A7712" w:rsidRPr="006A7712" w:rsidP="006A77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установленных обстоятельств, судья приходит к выводу о том, что Яновская Елена Евгеньевна надлежащим образом извещена о времени и месте судебного заседания и полагает возможным рассмотрение дела в ее отсутствие по представленным материалам. </w:t>
      </w:r>
    </w:p>
    <w:p w:rsidR="006A7712" w:rsidRPr="006A7712" w:rsidP="006A77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71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Изучив материалы дела, мировой судья приходит к выводу о том, что виновность</w:t>
      </w:r>
      <w:r w:rsidRPr="006A7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Яновской Елены Евгеньевны в совершении правонарушения подтверждается: протоколом № 25879 об административном правонарушении от 10.03.2025, выпиской из Единого государственного реестра юридических лиц; справкой об отсутствии декларации к установленному сроку, информационным письмом, уведомлением, копией списка внутренних почтовых отправлений.</w:t>
      </w:r>
    </w:p>
    <w:p w:rsidR="006A7712" w:rsidRPr="006A7712" w:rsidP="006A77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Судья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 </w:t>
      </w:r>
    </w:p>
    <w:p w:rsidR="006A7712" w:rsidRPr="006A7712" w:rsidP="006A77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подпункта 4 пункта 1 статьи 23 НК РФ налогоплательщик обязан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6A7712" w:rsidRPr="006A7712" w:rsidP="006A77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</w:t>
      </w:r>
      <w:hyperlink r:id="rId4" w:history="1">
        <w:r w:rsidRPr="006A7712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пункта 7 статьи 431</w:t>
        </w:r>
      </w:hyperlink>
      <w:r w:rsidRPr="006A7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плательщики страховых взносов, указанные в </w:t>
      </w:r>
      <w:hyperlink r:id="rId5" w:history="1">
        <w:r w:rsidRPr="006A7712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подпункте 1 пункта 1 статьи 419</w:t>
        </w:r>
      </w:hyperlink>
      <w:r w:rsidRPr="006A7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(за исключением физических лиц, производящих выплаты, указанные в </w:t>
      </w:r>
      <w:hyperlink r:id="rId6" w:history="1">
        <w:r w:rsidRPr="006A7712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подпункте 3 пункта 3 статьи 422</w:t>
        </w:r>
      </w:hyperlink>
      <w:r w:rsidRPr="006A7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Кодекса), представляют расчет по страховым взносам не позднее 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6A7712" w:rsidRPr="006A7712" w:rsidP="006A77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71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20.03.2025 от </w:t>
      </w:r>
      <w:r w:rsidRPr="006A7712">
        <w:rPr>
          <w:rFonts w:ascii="Times New Roman" w:eastAsia="Times New Roman" w:hAnsi="Times New Roman" w:cs="Times New Roman"/>
          <w:sz w:val="28"/>
          <w:szCs w:val="28"/>
          <w:lang w:eastAsia="ru-RU"/>
        </w:rPr>
        <w:t>Яновской Елены Евгеньевны на адрес электронной почты судебного участка поступили документы: подтверждение даты отправки отчета РСВ за 9 месяцев 2024, согласно которому посредством специализированного оператора связи ООО «Компания «Тензор» 24.10.2024 в 21:17 был отправлен указанный отчет; подтверждение даты отправки отчета РСВ за 6 месяцев 2024 согласно которому посредством специализированного оператора связи ООО «Компания «Тензор» 25.07.2024 в 22:53 был отправлен указанный отчет, однако привлекаемым лицом не представлены квитанции о приеме от получателя, извещение о получении электронного документа от получателя.</w:t>
      </w:r>
    </w:p>
    <w:p w:rsidR="006A7712" w:rsidRPr="006A7712" w:rsidP="006A77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тем, согласно представленным налоговым органом документам фактически налоговая отчетность представлена привлекаемым лицом 28.11.2024.  </w:t>
      </w:r>
    </w:p>
    <w:p w:rsidR="006A7712" w:rsidRPr="006A7712" w:rsidP="006A7712">
      <w:pPr>
        <w:spacing w:after="0" w:line="240" w:lineRule="auto"/>
        <w:ind w:firstLine="567"/>
        <w:jc w:val="both"/>
        <w:rPr>
          <w:rFonts w:ascii="Arial" w:eastAsia="Calibri" w:hAnsi="Arial" w:cs="Arial"/>
          <w:sz w:val="28"/>
          <w:szCs w:val="28"/>
        </w:rPr>
      </w:pPr>
      <w:r w:rsidRPr="006A7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вышеприведенные доказательства в их совокупности, судья с учетом обстоятельств дела, считает виновность Яновской Елены Евгеньевны полностью доказанной. Ее действия квалифицируются по статье 15.5 КоАП РФ – </w:t>
      </w:r>
      <w:r w:rsidRPr="006A7712">
        <w:rPr>
          <w:rFonts w:ascii="Times New Roman" w:eastAsia="Calibri" w:hAnsi="Times New Roman" w:cs="Times New Roman"/>
          <w:sz w:val="28"/>
          <w:szCs w:val="28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6A7712" w:rsidRPr="006A7712" w:rsidP="006A77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исключающих производство по делу об административном правонарушении, не имеется. Срок привлечения </w:t>
      </w:r>
      <w:r w:rsidRPr="006A7712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Яновской Елены Евгеньевны</w:t>
      </w:r>
      <w:r w:rsidRPr="006A7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на день рассмотрения дела не истек. </w:t>
      </w:r>
    </w:p>
    <w:p w:rsidR="006A7712" w:rsidRPr="006A7712" w:rsidP="006A77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смягчающих административную ответственность привлекаемого лица, предусмотренных статьей 4.2 КоАП РФ, мировым судьей в ходе рассмотрения дела не установлено.  </w:t>
      </w:r>
    </w:p>
    <w:p w:rsidR="006A7712" w:rsidRPr="006A7712" w:rsidP="006A77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Отягчающих административную ответственность </w:t>
      </w:r>
      <w:r w:rsidRPr="006A77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Яновской Елены Евгеньевны</w:t>
      </w:r>
      <w:r w:rsidRPr="006A771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6A77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 судьей не установлено.</w:t>
      </w:r>
    </w:p>
    <w:p w:rsidR="006A7712" w:rsidRPr="006A7712" w:rsidP="006A77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7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административного взыскания, соблюдая требования статьи 4.1 КоАП РФ, мировой судья учитывает характер совершенного правонарушения, обстоятельства его совершения, личность правонарушителя.</w:t>
      </w:r>
    </w:p>
    <w:p w:rsidR="006A7712" w:rsidRPr="006A7712" w:rsidP="006A77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712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Поскольку </w:t>
      </w:r>
      <w:r w:rsidRPr="006A77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Яновская Елена Евгеньевна</w:t>
      </w:r>
      <w:r w:rsidRPr="006A771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6A77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к административной ответственности не привлекалась, санкция ст. 15.5 КоАП РФ предусматривает возможность назначения наказания в виде предупреждения, мировой судья полагает возможным назначить наказание в виде предупреждения, предусмотренного санкцией статьи</w:t>
      </w:r>
      <w:r w:rsidRPr="006A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6A7712" w:rsidRPr="006A7712" w:rsidP="006A77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6A771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6A7712" w:rsidRPr="006A7712" w:rsidP="006A77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7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6A7712" w:rsidRPr="006A7712" w:rsidP="006A77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6A77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Яновскую Елену Евгеньевну</w:t>
      </w:r>
      <w:r w:rsidRPr="006A7712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признать виновной в совершении правонарушения, предусмотренного </w:t>
      </w:r>
      <w:r w:rsidRPr="006A7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15.5 </w:t>
      </w:r>
      <w:r w:rsidRPr="006A7712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КоАП РФ и назначить ей наказание в виде предупреждения.</w:t>
      </w:r>
    </w:p>
    <w:p w:rsidR="006A7712" w:rsidRPr="006A7712" w:rsidP="006A77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6A77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Сургутский городской суд путем подачи жалобы через мирового судью судебного участка № 4 Сургутского судебного района города окружного значения Сургута в течение десяти дней со дня получения копии постановления.</w:t>
      </w:r>
    </w:p>
    <w:p w:rsidR="006A7712" w:rsidRPr="006A7712" w:rsidP="006A771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712" w:rsidRPr="006A7712" w:rsidP="006A771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71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6A77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6A77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Н.В. Разумная</w:t>
      </w:r>
    </w:p>
    <w:p w:rsidR="006A7712" w:rsidRPr="006A7712" w:rsidP="006A77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712" w:rsidRPr="006A7712" w:rsidP="006A77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712" w:rsidRPr="006A7712" w:rsidP="006A77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712" w:rsidRPr="006A7712" w:rsidP="006A77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712" w:rsidRPr="006A7712" w:rsidP="006A77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712" w:rsidRPr="006A7712" w:rsidP="006A7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2F0"/>
    <w:sectPr w:rsidSect="00303563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712"/>
    <w:rsid w:val="006A7712"/>
    <w:rsid w:val="00B712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451C760-00C5-41AB-B2D2-0E596A004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800200.43107" TargetMode="External" /><Relationship Id="rId5" Type="http://schemas.openxmlformats.org/officeDocument/2006/relationships/hyperlink" Target="garantF1://10800200.41911" TargetMode="External" /><Relationship Id="rId6" Type="http://schemas.openxmlformats.org/officeDocument/2006/relationships/hyperlink" Target="garantF1://10800200.42233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